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lang w:eastAsia="ru-RU"/>
        </w:rPr>
      </w:pPr>
      <w:r w:rsidRPr="00DC6BC2">
        <w:rPr>
          <w:rFonts w:ascii="Times New Roman" w:eastAsia="Times New Roman" w:hAnsi="Times New Roman" w:cs="Times New Roman"/>
          <w:b/>
          <w:iCs/>
          <w:lang w:eastAsia="ru-RU"/>
        </w:rPr>
        <w:t>Министерство науки и высшего образования Российской Федерации</w:t>
      </w:r>
      <w:r>
        <w:rPr>
          <w:rFonts w:ascii="Times New Roman" w:eastAsia="Times New Roman" w:hAnsi="Times New Roman" w:cs="Times New Roman"/>
          <w:b/>
          <w:iCs/>
          <w:lang w:eastAsia="ru-RU"/>
        </w:rPr>
        <w:t xml:space="preserve"> </w:t>
      </w:r>
    </w:p>
    <w:p w:rsidR="00FE1971" w:rsidRPr="00DC6BC2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lang w:eastAsia="ru-RU"/>
        </w:rPr>
      </w:pPr>
      <w:r w:rsidRPr="00DC6BC2">
        <w:rPr>
          <w:rFonts w:ascii="Times New Roman" w:eastAsia="Times New Roman" w:hAnsi="Times New Roman" w:cs="Times New Roman"/>
          <w:b/>
          <w:lang w:eastAsia="ru-RU"/>
        </w:rPr>
        <w:t xml:space="preserve">ФГБОУ </w:t>
      </w:r>
      <w:proofErr w:type="gramStart"/>
      <w:r w:rsidRPr="00DC6BC2">
        <w:rPr>
          <w:rFonts w:ascii="Times New Roman" w:eastAsia="Times New Roman" w:hAnsi="Times New Roman" w:cs="Times New Roman"/>
          <w:b/>
          <w:lang w:eastAsia="ru-RU"/>
        </w:rPr>
        <w:t>ВО</w:t>
      </w:r>
      <w:proofErr w:type="gramEnd"/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DC6BC2">
        <w:rPr>
          <w:rFonts w:ascii="Times New Roman" w:eastAsia="Times New Roman" w:hAnsi="Times New Roman" w:cs="Times New Roman"/>
          <w:b/>
          <w:lang w:eastAsia="ru-RU"/>
        </w:rPr>
        <w:t>Ивановский государственный химико-технологический университет</w:t>
      </w: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  <w:r w:rsidRPr="006036DD">
        <w:rPr>
          <w:rFonts w:ascii="Times New Roman" w:eastAsia="Times New Roman" w:hAnsi="Times New Roman" w:cs="Times New Roman"/>
          <w:b/>
          <w:bCs/>
          <w:noProof/>
          <w:sz w:val="20"/>
          <w:szCs w:val="24"/>
          <w:lang w:eastAsia="ru-RU"/>
        </w:rPr>
        <w:drawing>
          <wp:inline distT="0" distB="0" distL="0" distR="0">
            <wp:extent cx="1816100" cy="1606063"/>
            <wp:effectExtent l="19050" t="0" r="0" b="0"/>
            <wp:docPr id="3" name="Рисунок 1" descr="h:\Физика\Конференция учителей по физике\Логотип 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Физика\Конференция учителей по физике\Логотип -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049" cy="161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:rsidR="00FE1971" w:rsidRDefault="00150F9A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021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="008A4263" w:rsidRPr="0084021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="00FE1971" w:rsidRPr="008402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E19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="00FE1971" w:rsidRPr="00DC6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ежрегиональная </w:t>
      </w: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E1971" w:rsidRPr="00840212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C6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конференция преподавателей </w:t>
      </w:r>
      <w:r w:rsidRPr="008402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физики</w:t>
      </w:r>
      <w:r w:rsidR="008A4263" w:rsidRPr="008402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инженерных дисциплин</w:t>
      </w:r>
    </w:p>
    <w:p w:rsidR="00FE1971" w:rsidRPr="00840212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1971" w:rsidRPr="00DC1AFA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1971" w:rsidRPr="00651B53" w:rsidRDefault="00840212" w:rsidP="00FE1971">
      <w:pPr>
        <w:pStyle w:val="ae"/>
        <w:jc w:val="center"/>
        <w:rPr>
          <w:rFonts w:ascii="Times New Roman" w:hAnsi="Times New Roman" w:cs="Times New Roman"/>
          <w:bCs/>
          <w:noProof/>
          <w:color w:val="0070C0"/>
          <w:sz w:val="32"/>
          <w:szCs w:val="32"/>
          <w:lang w:val="ru-RU"/>
        </w:rPr>
      </w:pPr>
      <w:r>
        <w:rPr>
          <w:rFonts w:ascii="Times New Roman" w:hAnsi="Times New Roman" w:cs="Times New Roman"/>
          <w:bCs/>
          <w:noProof/>
          <w:color w:val="0070C0"/>
          <w:sz w:val="32"/>
          <w:szCs w:val="32"/>
          <w:lang w:val="ru-RU"/>
        </w:rPr>
        <w:t>СОВРЕМЕННЫЕ ВЫЗОВЫ В ПреподаваниИ ФИЗИКИ и инженерных дисциплин</w:t>
      </w: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2920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 марта 2024</w:t>
      </w:r>
      <w:r w:rsidRPr="00E87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 </w:t>
      </w:r>
    </w:p>
    <w:p w:rsidR="00FE1971" w:rsidRPr="00E8742D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1971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7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Ивановский государственный химико-технологический университет</w:t>
      </w:r>
    </w:p>
    <w:p w:rsidR="00FE1971" w:rsidRPr="00E8742D" w:rsidRDefault="00FE1971" w:rsidP="00FE19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1971" w:rsidRDefault="00FE1971" w:rsidP="00FE197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 Иваново</w:t>
      </w:r>
    </w:p>
    <w:p w:rsidR="00FE1971" w:rsidRDefault="00FE1971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FE1971" w:rsidRPr="00FE1971" w:rsidRDefault="00FE1971" w:rsidP="00FE197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D2965" w:rsidRPr="00FE1971" w:rsidRDefault="00CD2965" w:rsidP="00CD2965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19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КОНФЕРЕНЦИИ</w:t>
      </w:r>
    </w:p>
    <w:p w:rsidR="00AB21B7" w:rsidRPr="00651B53" w:rsidRDefault="00AB21B7" w:rsidP="00AB21B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B5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Мероприятие организует Ивановский государственный химико-технологический университет. </w:t>
      </w:r>
    </w:p>
    <w:p w:rsidR="00AB21B7" w:rsidRPr="00651B53" w:rsidRDefault="00AB21B7" w:rsidP="00AB21B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B53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данного мероприятия: обсуждение проблем и вопросов в преподавании физики и инженерных дисциплин; знакомство с Ивановским государственным химико-технологическим университетом.</w:t>
      </w:r>
    </w:p>
    <w:p w:rsidR="00AB21B7" w:rsidRPr="00651B53" w:rsidRDefault="00AB21B7" w:rsidP="00AB21B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конференции включает </w:t>
      </w:r>
      <w:r w:rsidR="00D133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пленарные, </w:t>
      </w:r>
      <w:r w:rsidRPr="00651B5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секционные доклады и неформальные дискуссии.</w:t>
      </w:r>
    </w:p>
    <w:p w:rsidR="00AB21B7" w:rsidRPr="00651B53" w:rsidRDefault="00AB21B7" w:rsidP="00AB21B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B53">
        <w:rPr>
          <w:rFonts w:ascii="Times New Roman" w:hAnsi="Times New Roman" w:cs="Times New Roman"/>
          <w:sz w:val="24"/>
          <w:szCs w:val="24"/>
        </w:rPr>
        <w:t xml:space="preserve">К участию в Конференции приглашаются учителя и преподаватели физики, технологии и черчения, преподаватели элективных курсов по инженерным технологиям, </w:t>
      </w:r>
      <w:r w:rsidR="00381F83">
        <w:rPr>
          <w:rFonts w:ascii="Times New Roman" w:hAnsi="Times New Roman" w:cs="Times New Roman"/>
          <w:sz w:val="24"/>
          <w:szCs w:val="24"/>
        </w:rPr>
        <w:t>преподаватели 3</w:t>
      </w:r>
      <w:r w:rsidR="00381F8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381F83">
        <w:rPr>
          <w:rFonts w:ascii="Times New Roman" w:hAnsi="Times New Roman" w:cs="Times New Roman"/>
          <w:sz w:val="24"/>
          <w:szCs w:val="24"/>
        </w:rPr>
        <w:t xml:space="preserve"> моделирования и робототехники, </w:t>
      </w:r>
      <w:r w:rsidRPr="00651B53">
        <w:rPr>
          <w:rFonts w:ascii="Times New Roman" w:hAnsi="Times New Roman" w:cs="Times New Roman"/>
          <w:sz w:val="24"/>
          <w:szCs w:val="24"/>
        </w:rPr>
        <w:t>работающие в учреждениях средн</w:t>
      </w:r>
      <w:r w:rsidR="00381F83">
        <w:rPr>
          <w:rFonts w:ascii="Times New Roman" w:hAnsi="Times New Roman" w:cs="Times New Roman"/>
          <w:sz w:val="24"/>
          <w:szCs w:val="24"/>
        </w:rPr>
        <w:t>его,</w:t>
      </w:r>
      <w:r w:rsidRPr="00651B53">
        <w:rPr>
          <w:rFonts w:ascii="Times New Roman" w:hAnsi="Times New Roman" w:cs="Times New Roman"/>
          <w:sz w:val="24"/>
          <w:szCs w:val="24"/>
        </w:rPr>
        <w:t xml:space="preserve"> среднего профессионального, а также </w:t>
      </w:r>
      <w:r w:rsidR="00381F83">
        <w:rPr>
          <w:rFonts w:ascii="Times New Roman" w:hAnsi="Times New Roman" w:cs="Times New Roman"/>
          <w:sz w:val="24"/>
          <w:szCs w:val="24"/>
        </w:rPr>
        <w:t>дополнительного образования</w:t>
      </w:r>
      <w:r w:rsidRPr="00651B53">
        <w:rPr>
          <w:rFonts w:ascii="Times New Roman" w:hAnsi="Times New Roman" w:cs="Times New Roman"/>
          <w:sz w:val="24"/>
          <w:szCs w:val="24"/>
        </w:rPr>
        <w:t>.</w:t>
      </w:r>
    </w:p>
    <w:p w:rsidR="00AB21B7" w:rsidRPr="00651B53" w:rsidRDefault="00AB21B7" w:rsidP="00AB21B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51B53">
        <w:rPr>
          <w:rFonts w:ascii="Times New Roman" w:hAnsi="Times New Roman" w:cs="Times New Roman"/>
          <w:sz w:val="24"/>
          <w:szCs w:val="24"/>
        </w:rPr>
        <w:t>В программе также запланированы экскурсии и ознакомление с учебно-методическим обеспечением кафедр Университета.</w:t>
      </w:r>
    </w:p>
    <w:p w:rsidR="00E05F6F" w:rsidRPr="00381F83" w:rsidRDefault="00A62659" w:rsidP="00AB21B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1F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Все участники получат сертификаты об участии. </w:t>
      </w:r>
    </w:p>
    <w:p w:rsidR="00FE1971" w:rsidRPr="00FE1971" w:rsidRDefault="00FE1971" w:rsidP="00E05F6F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05F6F" w:rsidRPr="00B35631" w:rsidRDefault="00E05F6F" w:rsidP="00E05F6F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56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ПРЕДВАРИТЕЛЬНАЯ ПРОГРАММА КОНФЕРЕНЦИИ</w:t>
      </w:r>
    </w:p>
    <w:tbl>
      <w:tblPr>
        <w:tblW w:w="15917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917"/>
        <w:gridCol w:w="14000"/>
      </w:tblGrid>
      <w:tr w:rsidR="00E05F6F" w:rsidRPr="00B35631" w:rsidTr="00FE1971">
        <w:trPr>
          <w:trHeight w:val="111"/>
        </w:trPr>
        <w:tc>
          <w:tcPr>
            <w:tcW w:w="1917" w:type="dxa"/>
          </w:tcPr>
          <w:p w:rsidR="00E05F6F" w:rsidRPr="00B35631" w:rsidRDefault="00E05F6F" w:rsidP="0001568B">
            <w:pPr>
              <w:pStyle w:val="Default"/>
            </w:pPr>
            <w:r w:rsidRPr="00B35631">
              <w:rPr>
                <w:bCs/>
              </w:rPr>
              <w:t xml:space="preserve">9.00-10.00 </w:t>
            </w:r>
          </w:p>
        </w:tc>
        <w:tc>
          <w:tcPr>
            <w:tcW w:w="14000" w:type="dxa"/>
          </w:tcPr>
          <w:p w:rsidR="00E05F6F" w:rsidRPr="00B35631" w:rsidRDefault="00E05F6F" w:rsidP="0001568B">
            <w:pPr>
              <w:pStyle w:val="Default"/>
            </w:pPr>
            <w:r w:rsidRPr="00B35631">
              <w:rPr>
                <w:bCs/>
              </w:rPr>
              <w:t xml:space="preserve">Регистрация участников </w:t>
            </w:r>
          </w:p>
        </w:tc>
      </w:tr>
      <w:tr w:rsidR="00E05F6F" w:rsidRPr="00B35631" w:rsidTr="00FE1971">
        <w:trPr>
          <w:trHeight w:val="247"/>
        </w:trPr>
        <w:tc>
          <w:tcPr>
            <w:tcW w:w="1917" w:type="dxa"/>
          </w:tcPr>
          <w:p w:rsidR="00E05F6F" w:rsidRPr="00B35631" w:rsidRDefault="00E05F6F" w:rsidP="0001568B">
            <w:pPr>
              <w:pStyle w:val="Default"/>
            </w:pPr>
            <w:r w:rsidRPr="00B35631">
              <w:rPr>
                <w:bCs/>
              </w:rPr>
              <w:t xml:space="preserve">10.00-11.00 </w:t>
            </w:r>
          </w:p>
        </w:tc>
        <w:tc>
          <w:tcPr>
            <w:tcW w:w="14000" w:type="dxa"/>
          </w:tcPr>
          <w:p w:rsidR="00EF12F4" w:rsidRDefault="00E05F6F" w:rsidP="0001568B">
            <w:pPr>
              <w:pStyle w:val="Default"/>
            </w:pPr>
            <w:r w:rsidRPr="00B35631">
              <w:rPr>
                <w:bCs/>
              </w:rPr>
              <w:t>Открытие конференции</w:t>
            </w:r>
          </w:p>
          <w:p w:rsidR="00E05F6F" w:rsidRPr="00B35631" w:rsidRDefault="00546967" w:rsidP="0001568B">
            <w:pPr>
              <w:pStyle w:val="Default"/>
            </w:pPr>
            <w:r>
              <w:t>Пленарное заседание</w:t>
            </w:r>
          </w:p>
        </w:tc>
      </w:tr>
      <w:tr w:rsidR="00E05F6F" w:rsidRPr="00B35631" w:rsidTr="00FE1971">
        <w:trPr>
          <w:trHeight w:val="247"/>
        </w:trPr>
        <w:tc>
          <w:tcPr>
            <w:tcW w:w="1917" w:type="dxa"/>
          </w:tcPr>
          <w:p w:rsidR="00E05F6F" w:rsidRPr="00B35631" w:rsidRDefault="00E05F6F" w:rsidP="0001568B">
            <w:pPr>
              <w:pStyle w:val="Default"/>
              <w:rPr>
                <w:bCs/>
              </w:rPr>
            </w:pPr>
            <w:r w:rsidRPr="00B35631">
              <w:rPr>
                <w:bCs/>
              </w:rPr>
              <w:t>11.00-12.30</w:t>
            </w:r>
          </w:p>
        </w:tc>
        <w:tc>
          <w:tcPr>
            <w:tcW w:w="14000" w:type="dxa"/>
          </w:tcPr>
          <w:p w:rsidR="00E05F6F" w:rsidRPr="00B35631" w:rsidRDefault="00CA31C6" w:rsidP="0001568B">
            <w:pPr>
              <w:pStyle w:val="Default"/>
              <w:rPr>
                <w:bCs/>
              </w:rPr>
            </w:pPr>
            <w:r w:rsidRPr="00B35631">
              <w:rPr>
                <w:bCs/>
              </w:rPr>
              <w:t>Работа круглых</w:t>
            </w:r>
            <w:r w:rsidR="00E05F6F" w:rsidRPr="00B35631">
              <w:rPr>
                <w:bCs/>
              </w:rPr>
              <w:t xml:space="preserve"> сто</w:t>
            </w:r>
            <w:r w:rsidRPr="00B35631">
              <w:rPr>
                <w:bCs/>
              </w:rPr>
              <w:t>лов</w:t>
            </w:r>
          </w:p>
        </w:tc>
      </w:tr>
      <w:tr w:rsidR="00E05F6F" w:rsidRPr="00B35631" w:rsidTr="00FE1971">
        <w:trPr>
          <w:trHeight w:val="247"/>
        </w:trPr>
        <w:tc>
          <w:tcPr>
            <w:tcW w:w="1917" w:type="dxa"/>
          </w:tcPr>
          <w:p w:rsidR="00E05F6F" w:rsidRPr="00B35631" w:rsidRDefault="00E05F6F" w:rsidP="0001568B">
            <w:pPr>
              <w:pStyle w:val="Default"/>
              <w:rPr>
                <w:bCs/>
              </w:rPr>
            </w:pPr>
            <w:r w:rsidRPr="00B35631">
              <w:rPr>
                <w:bCs/>
              </w:rPr>
              <w:t>12.30-13.30</w:t>
            </w:r>
          </w:p>
        </w:tc>
        <w:tc>
          <w:tcPr>
            <w:tcW w:w="14000" w:type="dxa"/>
          </w:tcPr>
          <w:p w:rsidR="00E05F6F" w:rsidRPr="00B35631" w:rsidRDefault="00E05F6F" w:rsidP="0001568B">
            <w:pPr>
              <w:pStyle w:val="Default"/>
              <w:rPr>
                <w:bCs/>
              </w:rPr>
            </w:pPr>
            <w:r w:rsidRPr="00B35631">
              <w:rPr>
                <w:bCs/>
              </w:rPr>
              <w:t>Обед</w:t>
            </w:r>
          </w:p>
        </w:tc>
      </w:tr>
      <w:tr w:rsidR="00E05F6F" w:rsidRPr="00B35631" w:rsidTr="00FE1971">
        <w:trPr>
          <w:trHeight w:val="247"/>
        </w:trPr>
        <w:tc>
          <w:tcPr>
            <w:tcW w:w="1917" w:type="dxa"/>
          </w:tcPr>
          <w:p w:rsidR="00E05F6F" w:rsidRPr="00B35631" w:rsidRDefault="00E05F6F" w:rsidP="0001568B">
            <w:pPr>
              <w:pStyle w:val="Default"/>
              <w:rPr>
                <w:bCs/>
              </w:rPr>
            </w:pPr>
            <w:r w:rsidRPr="00B35631">
              <w:rPr>
                <w:bCs/>
              </w:rPr>
              <w:t>13.30-15.00</w:t>
            </w:r>
          </w:p>
        </w:tc>
        <w:tc>
          <w:tcPr>
            <w:tcW w:w="14000" w:type="dxa"/>
          </w:tcPr>
          <w:p w:rsidR="00EF12F4" w:rsidRDefault="00EF12F4" w:rsidP="004C403D">
            <w:pPr>
              <w:pStyle w:val="Default"/>
              <w:rPr>
                <w:bCs/>
              </w:rPr>
            </w:pPr>
            <w:r>
              <w:rPr>
                <w:bCs/>
              </w:rPr>
              <w:t>Мастер-классы</w:t>
            </w:r>
          </w:p>
          <w:p w:rsidR="00E05F6F" w:rsidRPr="00B35631" w:rsidRDefault="00E05F6F" w:rsidP="004C403D">
            <w:pPr>
              <w:pStyle w:val="Default"/>
              <w:rPr>
                <w:bCs/>
              </w:rPr>
            </w:pPr>
            <w:r w:rsidRPr="00B35631">
              <w:rPr>
                <w:bCs/>
              </w:rPr>
              <w:t>Экскурсия по ИГХТУ</w:t>
            </w:r>
          </w:p>
        </w:tc>
      </w:tr>
      <w:tr w:rsidR="00EF12F4" w:rsidRPr="00B35631" w:rsidTr="00FE1971">
        <w:trPr>
          <w:trHeight w:val="247"/>
        </w:trPr>
        <w:tc>
          <w:tcPr>
            <w:tcW w:w="1917" w:type="dxa"/>
          </w:tcPr>
          <w:p w:rsidR="00EF12F4" w:rsidRPr="00B35631" w:rsidRDefault="00EF12F4" w:rsidP="0001568B">
            <w:pPr>
              <w:pStyle w:val="Default"/>
              <w:rPr>
                <w:bCs/>
              </w:rPr>
            </w:pPr>
            <w:r>
              <w:rPr>
                <w:bCs/>
              </w:rPr>
              <w:t>15.00-15.3</w:t>
            </w:r>
            <w:r w:rsidRPr="00B35631">
              <w:rPr>
                <w:bCs/>
              </w:rPr>
              <w:t>0</w:t>
            </w:r>
          </w:p>
        </w:tc>
        <w:tc>
          <w:tcPr>
            <w:tcW w:w="14000" w:type="dxa"/>
          </w:tcPr>
          <w:p w:rsidR="00EF12F4" w:rsidRDefault="00EF12F4" w:rsidP="004C403D">
            <w:pPr>
              <w:pStyle w:val="Default"/>
              <w:rPr>
                <w:bCs/>
              </w:rPr>
            </w:pPr>
            <w:r w:rsidRPr="00B35631">
              <w:rPr>
                <w:bCs/>
              </w:rPr>
              <w:t>Закрытие конференции</w:t>
            </w:r>
          </w:p>
        </w:tc>
      </w:tr>
    </w:tbl>
    <w:p w:rsidR="00FE1971" w:rsidRPr="00FE1971" w:rsidRDefault="00FE1971" w:rsidP="00E05F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4B748D" w:rsidRPr="00651B53" w:rsidRDefault="00E05F6F" w:rsidP="00E05F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E197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4B748D" w:rsidRPr="00651B5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Программа мероприятия </w:t>
      </w:r>
      <w:r w:rsidR="006036DD" w:rsidRPr="00651B5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предусматривает </w:t>
      </w:r>
      <w:r w:rsidR="004C729B" w:rsidRPr="00651B5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 рамках круглых столов </w:t>
      </w:r>
      <w:r w:rsidR="00900140" w:rsidRPr="00651B5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обсуждение</w:t>
      </w:r>
      <w:r w:rsidR="004C729B" w:rsidRPr="00651B5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следующих</w:t>
      </w:r>
      <w:r w:rsidR="00900140" w:rsidRPr="00651B5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вопросов</w:t>
      </w:r>
      <w:r w:rsidR="004B748D" w:rsidRPr="00651B5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</w:t>
      </w:r>
    </w:p>
    <w:p w:rsidR="00E274CC" w:rsidRPr="00651B53" w:rsidRDefault="004C729B" w:rsidP="00E274CC">
      <w:pPr>
        <w:pStyle w:val="a5"/>
        <w:numPr>
          <w:ilvl w:val="0"/>
          <w:numId w:val="4"/>
        </w:numPr>
        <w:spacing w:after="200" w:line="276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51B53">
        <w:rPr>
          <w:rFonts w:ascii="Times New Roman" w:hAnsi="Times New Roman" w:cs="Times New Roman"/>
          <w:b/>
          <w:i/>
          <w:sz w:val="24"/>
          <w:szCs w:val="24"/>
        </w:rPr>
        <w:t>Физика в системе инженерного образования</w:t>
      </w:r>
      <w:r w:rsidR="00E274CC" w:rsidRPr="00651B5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29203B" w:rsidRPr="00651B53" w:rsidRDefault="0029203B" w:rsidP="00E274CC">
      <w:pPr>
        <w:pStyle w:val="a5"/>
        <w:numPr>
          <w:ilvl w:val="0"/>
          <w:numId w:val="4"/>
        </w:numPr>
        <w:spacing w:after="200" w:line="276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51B53">
        <w:rPr>
          <w:rFonts w:ascii="Times New Roman" w:hAnsi="Times New Roman" w:cs="Times New Roman"/>
          <w:b/>
          <w:i/>
          <w:sz w:val="24"/>
          <w:szCs w:val="24"/>
        </w:rPr>
        <w:t>Черчение и технология в системе инженерного образования</w:t>
      </w:r>
    </w:p>
    <w:p w:rsidR="004C729B" w:rsidRPr="00651B53" w:rsidRDefault="00E274CC" w:rsidP="0029203B">
      <w:pPr>
        <w:pStyle w:val="a5"/>
        <w:numPr>
          <w:ilvl w:val="0"/>
          <w:numId w:val="4"/>
        </w:numPr>
        <w:spacing w:after="200" w:line="276" w:lineRule="auto"/>
        <w:ind w:left="0"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51B53">
        <w:rPr>
          <w:rFonts w:ascii="Times New Roman" w:hAnsi="Times New Roman" w:cs="Times New Roman"/>
          <w:b/>
          <w:i/>
          <w:sz w:val="24"/>
          <w:szCs w:val="24"/>
        </w:rPr>
        <w:t>Мотивация</w:t>
      </w:r>
      <w:r w:rsidR="00B07887">
        <w:rPr>
          <w:rFonts w:ascii="Times New Roman" w:hAnsi="Times New Roman" w:cs="Times New Roman"/>
          <w:b/>
          <w:i/>
          <w:sz w:val="24"/>
          <w:szCs w:val="24"/>
        </w:rPr>
        <w:t xml:space="preserve"> к изучению технологических</w:t>
      </w:r>
      <w:r w:rsidRPr="00651B53">
        <w:rPr>
          <w:rFonts w:ascii="Times New Roman" w:hAnsi="Times New Roman" w:cs="Times New Roman"/>
          <w:b/>
          <w:i/>
          <w:sz w:val="24"/>
          <w:szCs w:val="24"/>
        </w:rPr>
        <w:t xml:space="preserve"> дисциплин.</w:t>
      </w:r>
    </w:p>
    <w:p w:rsidR="004C729B" w:rsidRPr="00651B53" w:rsidRDefault="004C729B" w:rsidP="00E05F6F">
      <w:pPr>
        <w:pStyle w:val="a5"/>
        <w:numPr>
          <w:ilvl w:val="0"/>
          <w:numId w:val="4"/>
        </w:numPr>
        <w:spacing w:after="200" w:line="276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51B53">
        <w:rPr>
          <w:rFonts w:ascii="Times New Roman" w:hAnsi="Times New Roman" w:cs="Times New Roman"/>
          <w:b/>
          <w:i/>
          <w:sz w:val="24"/>
          <w:szCs w:val="24"/>
        </w:rPr>
        <w:t>Развитие способностей детей в системе дополнительного образования.</w:t>
      </w:r>
    </w:p>
    <w:p w:rsidR="00E274CC" w:rsidRPr="00651B53" w:rsidRDefault="00E274CC" w:rsidP="00E05F6F">
      <w:pPr>
        <w:pStyle w:val="a5"/>
        <w:numPr>
          <w:ilvl w:val="0"/>
          <w:numId w:val="4"/>
        </w:numPr>
        <w:spacing w:after="200" w:line="276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51B53">
        <w:rPr>
          <w:rFonts w:ascii="Times New Roman" w:hAnsi="Times New Roman" w:cs="Times New Roman"/>
          <w:b/>
          <w:i/>
          <w:sz w:val="24"/>
          <w:szCs w:val="24"/>
        </w:rPr>
        <w:t xml:space="preserve">Взаимодействие школы, </w:t>
      </w:r>
      <w:r w:rsidR="004C403D">
        <w:rPr>
          <w:rFonts w:ascii="Times New Roman" w:hAnsi="Times New Roman" w:cs="Times New Roman"/>
          <w:b/>
          <w:i/>
          <w:sz w:val="24"/>
          <w:szCs w:val="24"/>
        </w:rPr>
        <w:t>колледжа</w:t>
      </w:r>
      <w:r w:rsidRPr="00651B53">
        <w:rPr>
          <w:rFonts w:ascii="Times New Roman" w:hAnsi="Times New Roman" w:cs="Times New Roman"/>
          <w:b/>
          <w:i/>
          <w:sz w:val="24"/>
          <w:szCs w:val="24"/>
        </w:rPr>
        <w:t xml:space="preserve"> и вуза в системе современного образования</w:t>
      </w:r>
    </w:p>
    <w:p w:rsidR="00FE1971" w:rsidRPr="00651B53" w:rsidRDefault="00FE1971" w:rsidP="00FE1971">
      <w:pPr>
        <w:pStyle w:val="a5"/>
        <w:spacing w:after="20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E1971" w:rsidRDefault="00FE1971" w:rsidP="00FE1971">
      <w:pPr>
        <w:pStyle w:val="a5"/>
        <w:spacing w:after="20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51B53">
        <w:rPr>
          <w:rFonts w:ascii="Times New Roman" w:hAnsi="Times New Roman" w:cs="Times New Roman"/>
          <w:sz w:val="24"/>
          <w:szCs w:val="24"/>
        </w:rPr>
        <w:t>Окончательное формирование  программы  Конференции  будет производиться на основе заявок участников.</w:t>
      </w:r>
    </w:p>
    <w:p w:rsidR="00D62047" w:rsidRDefault="00D62047" w:rsidP="00FE1971">
      <w:pPr>
        <w:pStyle w:val="a5"/>
        <w:spacing w:after="20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62047" w:rsidRPr="00D62047" w:rsidRDefault="00D62047" w:rsidP="00D62047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0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ОРГАНИЗАЦИОННЫЙ КОМИТЕТ:</w:t>
      </w:r>
    </w:p>
    <w:p w:rsidR="00CA617C" w:rsidRDefault="00D62047" w:rsidP="00CA617C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Гордина</w:t>
      </w:r>
      <w:proofErr w:type="spellEnd"/>
      <w:r w:rsidRPr="00D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Евгеньевна, ректор И</w:t>
      </w:r>
      <w:r w:rsidR="00B34917">
        <w:rPr>
          <w:rFonts w:ascii="Times New Roman" w:eastAsia="Times New Roman" w:hAnsi="Times New Roman" w:cs="Times New Roman"/>
          <w:sz w:val="24"/>
          <w:szCs w:val="24"/>
          <w:lang w:eastAsia="ru-RU"/>
        </w:rPr>
        <w:t>ГХТУ</w:t>
      </w:r>
      <w:r w:rsidR="00CA617C" w:rsidRPr="00CA61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A617C" w:rsidRPr="00D62047" w:rsidRDefault="00CA617C" w:rsidP="00CA617C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Смирнова Ольга Павловна, проректор по учебной работе ИГХТУ</w:t>
      </w:r>
    </w:p>
    <w:p w:rsidR="00C123DC" w:rsidRPr="00D62047" w:rsidRDefault="00C123DC" w:rsidP="00D62047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Роальдовна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советник ректора ИГХТУ</w:t>
      </w:r>
    </w:p>
    <w:p w:rsidR="00D62047" w:rsidRPr="00D62047" w:rsidRDefault="00D62047" w:rsidP="00D62047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Белова Наталья Витальевна, декан факультета </w:t>
      </w:r>
      <w:proofErr w:type="spellStart"/>
      <w:r w:rsidRPr="00D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НХиТ</w:t>
      </w:r>
      <w:proofErr w:type="spellEnd"/>
    </w:p>
    <w:p w:rsidR="00D62047" w:rsidRPr="00D62047" w:rsidRDefault="00D62047" w:rsidP="00D62047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Грименицкий</w:t>
      </w:r>
      <w:proofErr w:type="spellEnd"/>
      <w:r w:rsidRPr="00D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Павел Николаевич, декан факультета </w:t>
      </w:r>
      <w:proofErr w:type="spellStart"/>
      <w:r w:rsidRPr="00D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ТУиЦИ</w:t>
      </w:r>
      <w:proofErr w:type="spellEnd"/>
    </w:p>
    <w:p w:rsidR="00CA617C" w:rsidRDefault="00CA617C" w:rsidP="00CA617C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Миронов Евгений Викторович, и.о. зав. кафедрой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ТМиО</w:t>
      </w:r>
      <w:proofErr w:type="spellEnd"/>
      <w:r w:rsidRPr="00D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62047" w:rsidRPr="00CA617C" w:rsidRDefault="00D62047" w:rsidP="00D62047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17C">
        <w:rPr>
          <w:rFonts w:ascii="Times New Roman" w:eastAsia="Times New Roman" w:hAnsi="Times New Roman" w:cs="Times New Roman"/>
          <w:sz w:val="24"/>
          <w:szCs w:val="24"/>
          <w:lang w:eastAsia="ru-RU"/>
        </w:rPr>
        <w:t>Жукова Татьяна Александровна, доцент кафедры физики</w:t>
      </w:r>
      <w:r w:rsidR="00CA617C" w:rsidRPr="00CA61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62047" w:rsidRPr="00FE1971" w:rsidRDefault="00D62047" w:rsidP="00D62047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7887" w:rsidRPr="004C403D" w:rsidRDefault="00B07887" w:rsidP="00D62047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62047" w:rsidRPr="00FE1971" w:rsidRDefault="00D62047" w:rsidP="00D62047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19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ПРОВЕДЕНИЯ:</w:t>
      </w:r>
    </w:p>
    <w:p w:rsidR="00D62047" w:rsidRPr="00FE1971" w:rsidRDefault="00D62047" w:rsidP="00D6204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9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Ивановский государственный химико-технологический университет, </w:t>
      </w:r>
      <w:r w:rsidR="0081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814AE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81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C7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Иваново, </w:t>
      </w:r>
      <w:proofErr w:type="spellStart"/>
      <w:r w:rsidRPr="00FE1971">
        <w:rPr>
          <w:rFonts w:ascii="Times New Roman" w:eastAsia="Times New Roman" w:hAnsi="Times New Roman" w:cs="Times New Roman"/>
          <w:sz w:val="24"/>
          <w:szCs w:val="24"/>
          <w:lang w:eastAsia="ru-RU"/>
        </w:rPr>
        <w:t>Шереметевский</w:t>
      </w:r>
      <w:proofErr w:type="spellEnd"/>
      <w:r w:rsidRPr="00FE19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пр., 7.</w:t>
      </w:r>
    </w:p>
    <w:p w:rsidR="00D62047" w:rsidRDefault="00D62047" w:rsidP="00775255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75255" w:rsidRDefault="00775255" w:rsidP="00775255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19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</w:t>
      </w:r>
    </w:p>
    <w:p w:rsidR="00D62047" w:rsidRPr="00FE1971" w:rsidRDefault="00D62047" w:rsidP="00775255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F598B" w:rsidRPr="00CA617C" w:rsidRDefault="008167A1" w:rsidP="00A620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A61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Для участия в </w:t>
      </w:r>
      <w:r w:rsidR="005968F5" w:rsidRPr="00CA61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конференции приглашаются: </w:t>
      </w:r>
    </w:p>
    <w:p w:rsidR="005968F5" w:rsidRPr="00CA617C" w:rsidRDefault="004B748D" w:rsidP="000E3BDE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CA617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преподаватели</w:t>
      </w:r>
      <w:r w:rsidR="005968F5" w:rsidRPr="00CA617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E05F6F" w:rsidRPr="00CA617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физики</w:t>
      </w:r>
      <w:r w:rsidR="005968F5" w:rsidRPr="00CA617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8626E6" w:rsidRPr="00CA617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общеобразовательных </w:t>
      </w:r>
      <w:r w:rsidR="00FE1971" w:rsidRPr="00CA617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 профессиональных образовательных организаций </w:t>
      </w:r>
    </w:p>
    <w:p w:rsidR="004C729B" w:rsidRPr="00CA617C" w:rsidRDefault="004C729B" w:rsidP="004C729B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CA617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преподаватели черчения общеобразовательных  и профессиональных образовательных организаций </w:t>
      </w:r>
    </w:p>
    <w:p w:rsidR="004C729B" w:rsidRPr="00CA617C" w:rsidRDefault="004C729B" w:rsidP="004C729B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CA617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преподаватели технологии общеобразовательных  и профессиональных образовательных организаций </w:t>
      </w:r>
    </w:p>
    <w:p w:rsidR="00900140" w:rsidRPr="004C403D" w:rsidRDefault="00900140" w:rsidP="000E3BDE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CA617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преподаватели элективных курсов по инженерным технологиям</w:t>
      </w:r>
      <w:r w:rsidR="00FE1971" w:rsidRPr="00CA617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общеобразовательных  и профессиональных образовательных организаций</w:t>
      </w:r>
    </w:p>
    <w:p w:rsidR="004C403D" w:rsidRPr="00CA617C" w:rsidRDefault="004C403D" w:rsidP="000E3BDE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4C403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преподаватели 3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D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-моделирования и робототехники.</w:t>
      </w:r>
    </w:p>
    <w:p w:rsidR="004C729B" w:rsidRPr="00CA617C" w:rsidRDefault="004C729B" w:rsidP="00E05F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64B" w:rsidRPr="00FE1971" w:rsidRDefault="0027164B" w:rsidP="0027164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9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необходимо заполнить регистрационную форму на сайте конференции и получить подтверждение об участии от оргкомитета. </w:t>
      </w:r>
    </w:p>
    <w:p w:rsidR="0027164B" w:rsidRPr="00137C93" w:rsidRDefault="0027164B" w:rsidP="00E05F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F6F" w:rsidRPr="00CA31C6" w:rsidRDefault="005968F5" w:rsidP="00E05F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C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CA31C6" w:rsidRPr="00137C93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публикации тезисов</w:t>
      </w:r>
      <w:r w:rsidRPr="00137C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 в срок </w:t>
      </w:r>
      <w:r w:rsidRPr="00137C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 </w:t>
      </w:r>
      <w:r w:rsidR="00CA31C6" w:rsidRPr="00137C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</w:t>
      </w:r>
      <w:r w:rsidR="005021D4" w:rsidRPr="00137C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05F6F" w:rsidRPr="00137C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марта</w:t>
      </w:r>
      <w:r w:rsidR="00CA31C6" w:rsidRPr="00137C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2024</w:t>
      </w:r>
      <w:r w:rsidR="00290231" w:rsidRPr="00137C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021D4" w:rsidRPr="00137C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</w:t>
      </w:r>
      <w:r w:rsidR="00290231" w:rsidRPr="00137C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137C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(включительно)</w:t>
      </w:r>
      <w:r w:rsidRPr="00137C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31C6" w:rsidRPr="00137C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выслать текст тезисов </w:t>
      </w:r>
      <w:r w:rsidR="00D1336E">
        <w:rPr>
          <w:rFonts w:ascii="Times New Roman" w:hAnsi="Times New Roman"/>
          <w:sz w:val="24"/>
          <w:szCs w:val="24"/>
          <w:lang w:eastAsia="ru-RU"/>
        </w:rPr>
        <w:t>в электронной форме</w:t>
      </w:r>
      <w:r w:rsidR="00D1336E" w:rsidRPr="00137C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31C6" w:rsidRPr="00137C9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адресу, указанному</w:t>
      </w:r>
      <w:r w:rsidR="00CD2965" w:rsidRPr="00137C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конференции</w:t>
      </w:r>
      <w:r w:rsidR="00CA31C6" w:rsidRPr="00137C9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37C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получить </w:t>
      </w:r>
      <w:r w:rsidR="00CA31C6" w:rsidRPr="00137C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оргкомитета </w:t>
      </w:r>
      <w:r w:rsidRPr="00137C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подтверждение об </w:t>
      </w:r>
      <w:r w:rsidR="00CA31C6" w:rsidRPr="00137C93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получении</w:t>
      </w:r>
      <w:r w:rsidRPr="00137C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05F6F" w:rsidRPr="00CA31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05F6F" w:rsidRPr="00FE1971" w:rsidRDefault="00E05F6F" w:rsidP="00E05F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F6F" w:rsidRPr="00FE1971" w:rsidRDefault="00E05F6F" w:rsidP="00E05F6F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19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УЧАСТИЯ:</w:t>
      </w:r>
    </w:p>
    <w:p w:rsidR="00E05F6F" w:rsidRPr="00FE1971" w:rsidRDefault="00E05F6F" w:rsidP="00E05F6F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971">
        <w:rPr>
          <w:rFonts w:ascii="Times New Roman" w:eastAsia="Times New Roman" w:hAnsi="Times New Roman" w:cs="Times New Roman"/>
          <w:sz w:val="24"/>
          <w:szCs w:val="24"/>
          <w:lang w:eastAsia="ru-RU"/>
        </w:rPr>
        <w:t>Очное участие с устным докладом;</w:t>
      </w:r>
    </w:p>
    <w:p w:rsidR="00E05F6F" w:rsidRPr="00FE1971" w:rsidRDefault="00E05F6F" w:rsidP="00E05F6F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971">
        <w:rPr>
          <w:rFonts w:ascii="Times New Roman" w:eastAsia="Times New Roman" w:hAnsi="Times New Roman" w:cs="Times New Roman"/>
          <w:sz w:val="24"/>
          <w:szCs w:val="24"/>
          <w:lang w:eastAsia="ru-RU"/>
        </w:rPr>
        <w:t>Очное участие без доклада;</w:t>
      </w:r>
    </w:p>
    <w:p w:rsidR="00E05F6F" w:rsidRPr="00FE1971" w:rsidRDefault="00E05F6F" w:rsidP="00E05F6F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97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Заочное участие (публикация тезисов).</w:t>
      </w:r>
      <w:r w:rsidRPr="00FE1971"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eastAsia="ru-RU"/>
        </w:rPr>
        <w:t xml:space="preserve"> </w:t>
      </w:r>
    </w:p>
    <w:p w:rsidR="00FE1971" w:rsidRPr="00D62047" w:rsidRDefault="00E05F6F" w:rsidP="00FE19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2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Организационный взнос не предусмотрен.</w:t>
      </w:r>
    </w:p>
    <w:p w:rsidR="00FE1971" w:rsidRPr="00FE1971" w:rsidRDefault="00FE1971" w:rsidP="0077525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255" w:rsidRPr="00FE1971" w:rsidRDefault="00775255" w:rsidP="0077525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1971">
        <w:rPr>
          <w:rFonts w:ascii="Times New Roman" w:hAnsi="Times New Roman" w:cs="Times New Roman"/>
          <w:b/>
          <w:sz w:val="24"/>
          <w:szCs w:val="24"/>
        </w:rPr>
        <w:t>ОФОРМЛЕНИЕ ТЕЗИСОВ</w:t>
      </w:r>
    </w:p>
    <w:p w:rsidR="00290231" w:rsidRPr="00FE1971" w:rsidRDefault="00E8742D" w:rsidP="009E0C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E1971">
        <w:rPr>
          <w:rFonts w:ascii="Times New Roman" w:hAnsi="Times New Roman" w:cs="Times New Roman"/>
          <w:sz w:val="24"/>
          <w:szCs w:val="24"/>
        </w:rPr>
        <w:t>Тезисы докладов подаются в электронном виде</w:t>
      </w:r>
      <w:r w:rsidR="009E0C2A" w:rsidRPr="00FE1971">
        <w:rPr>
          <w:rFonts w:ascii="Times New Roman" w:hAnsi="Times New Roman" w:cs="Times New Roman"/>
          <w:sz w:val="24"/>
          <w:szCs w:val="24"/>
        </w:rPr>
        <w:t xml:space="preserve">. </w:t>
      </w:r>
      <w:r w:rsidRPr="00FE1971">
        <w:rPr>
          <w:rFonts w:ascii="Times New Roman" w:hAnsi="Times New Roman" w:cs="Times New Roman"/>
          <w:sz w:val="24"/>
          <w:szCs w:val="24"/>
        </w:rPr>
        <w:t xml:space="preserve">Объем тезисов не должен превышать </w:t>
      </w:r>
      <w:r w:rsidR="00290231" w:rsidRPr="00FE1971">
        <w:rPr>
          <w:rFonts w:ascii="Times New Roman" w:hAnsi="Times New Roman" w:cs="Times New Roman"/>
          <w:sz w:val="24"/>
          <w:szCs w:val="24"/>
        </w:rPr>
        <w:t xml:space="preserve">1 </w:t>
      </w:r>
      <w:r w:rsidRPr="00FE1971">
        <w:rPr>
          <w:rFonts w:ascii="Times New Roman" w:hAnsi="Times New Roman" w:cs="Times New Roman"/>
          <w:sz w:val="24"/>
          <w:szCs w:val="24"/>
        </w:rPr>
        <w:t>страниц</w:t>
      </w:r>
      <w:r w:rsidR="00290231" w:rsidRPr="00FE1971">
        <w:rPr>
          <w:rFonts w:ascii="Times New Roman" w:hAnsi="Times New Roman" w:cs="Times New Roman"/>
          <w:sz w:val="24"/>
          <w:szCs w:val="24"/>
        </w:rPr>
        <w:t>у</w:t>
      </w:r>
      <w:r w:rsidRPr="00FE1971">
        <w:rPr>
          <w:rFonts w:ascii="Times New Roman" w:hAnsi="Times New Roman" w:cs="Times New Roman"/>
          <w:sz w:val="24"/>
          <w:szCs w:val="24"/>
        </w:rPr>
        <w:t xml:space="preserve">, включая рисунки, таблицы. </w:t>
      </w:r>
    </w:p>
    <w:p w:rsidR="00290231" w:rsidRPr="00FE1971" w:rsidRDefault="00290231" w:rsidP="0029023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E1971">
        <w:rPr>
          <w:rFonts w:ascii="Times New Roman" w:hAnsi="Times New Roman" w:cs="Times New Roman"/>
          <w:sz w:val="24"/>
          <w:szCs w:val="24"/>
        </w:rPr>
        <w:t xml:space="preserve">Формат: документ </w:t>
      </w:r>
      <w:proofErr w:type="spellStart"/>
      <w:r w:rsidRPr="00FE1971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FE1971">
        <w:rPr>
          <w:rFonts w:ascii="Times New Roman" w:hAnsi="Times New Roman" w:cs="Times New Roman"/>
          <w:sz w:val="24"/>
          <w:szCs w:val="24"/>
        </w:rPr>
        <w:t>, размер страницы А</w:t>
      </w:r>
      <w:proofErr w:type="gramStart"/>
      <w:r w:rsidRPr="00FE1971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FE1971">
        <w:rPr>
          <w:rFonts w:ascii="Times New Roman" w:hAnsi="Times New Roman" w:cs="Times New Roman"/>
          <w:sz w:val="24"/>
          <w:szCs w:val="24"/>
        </w:rPr>
        <w:t>.</w:t>
      </w:r>
    </w:p>
    <w:p w:rsidR="00290231" w:rsidRPr="00FE1971" w:rsidRDefault="00290231" w:rsidP="0029023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E1971">
        <w:rPr>
          <w:rFonts w:ascii="Times New Roman" w:hAnsi="Times New Roman" w:cs="Times New Roman"/>
          <w:sz w:val="24"/>
          <w:szCs w:val="24"/>
        </w:rPr>
        <w:t>Поля: 25 мм – сверху, справа, слева, снизу.</w:t>
      </w:r>
    </w:p>
    <w:p w:rsidR="00290231" w:rsidRPr="00FE1971" w:rsidRDefault="00290231" w:rsidP="0029023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E1971">
        <w:rPr>
          <w:rFonts w:ascii="Times New Roman" w:hAnsi="Times New Roman" w:cs="Times New Roman"/>
          <w:sz w:val="24"/>
          <w:szCs w:val="24"/>
        </w:rPr>
        <w:t xml:space="preserve">Шрифт: размер – 12; тип – </w:t>
      </w:r>
      <w:proofErr w:type="spellStart"/>
      <w:r w:rsidRPr="00FE1971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FE19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1971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FE19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1971">
        <w:rPr>
          <w:rFonts w:ascii="Times New Roman" w:hAnsi="Times New Roman" w:cs="Times New Roman"/>
          <w:sz w:val="24"/>
          <w:szCs w:val="24"/>
        </w:rPr>
        <w:t>Roman</w:t>
      </w:r>
      <w:proofErr w:type="spellEnd"/>
      <w:r w:rsidRPr="00FE1971">
        <w:rPr>
          <w:rFonts w:ascii="Times New Roman" w:hAnsi="Times New Roman" w:cs="Times New Roman"/>
          <w:sz w:val="24"/>
          <w:szCs w:val="24"/>
        </w:rPr>
        <w:t>; междустрочный интервал – 1.</w:t>
      </w:r>
    </w:p>
    <w:p w:rsidR="00FE1971" w:rsidRPr="00FE1971" w:rsidRDefault="00FE1971" w:rsidP="009E0C2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9E0C2A" w:rsidRPr="00FE1971" w:rsidRDefault="009E0C2A" w:rsidP="009E0C2A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FE197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Пример оформления тезисов</w:t>
      </w:r>
    </w:p>
    <w:p w:rsidR="009E0C2A" w:rsidRPr="00FE1971" w:rsidRDefault="009E0C2A" w:rsidP="009E0C2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971">
        <w:rPr>
          <w:rFonts w:ascii="Times New Roman" w:hAnsi="Times New Roman" w:cs="Times New Roman"/>
          <w:b/>
          <w:bCs/>
          <w:sz w:val="24"/>
          <w:szCs w:val="24"/>
        </w:rPr>
        <w:t>РЕАЛИЗАЦИЯ ПРАКТИКО-ОРИЕНТИРОВАННОГО ОБУЧЕНИЯ….</w:t>
      </w:r>
    </w:p>
    <w:p w:rsidR="009E0C2A" w:rsidRPr="00FE1971" w:rsidRDefault="009E0C2A" w:rsidP="009E0C2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1971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9E0C2A" w:rsidRPr="00FE1971" w:rsidRDefault="009E0C2A" w:rsidP="009E0C2A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FE1971">
        <w:rPr>
          <w:rFonts w:ascii="Times New Roman" w:hAnsi="Times New Roman" w:cs="Times New Roman"/>
          <w:i/>
          <w:iCs/>
          <w:sz w:val="24"/>
          <w:szCs w:val="24"/>
        </w:rPr>
        <w:t>Иванов А.А.</w:t>
      </w:r>
    </w:p>
    <w:p w:rsidR="009E0C2A" w:rsidRPr="00FE1971" w:rsidRDefault="009E0C2A" w:rsidP="009E0C2A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FE1971">
        <w:rPr>
          <w:rFonts w:ascii="Times New Roman" w:hAnsi="Times New Roman" w:cs="Times New Roman"/>
          <w:sz w:val="24"/>
          <w:szCs w:val="24"/>
        </w:rPr>
        <w:t>Ивановский государственный химико-технологический университет</w:t>
      </w:r>
    </w:p>
    <w:p w:rsidR="009E0C2A" w:rsidRPr="00FE1971" w:rsidRDefault="009E0C2A" w:rsidP="009E0C2A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FE1971">
        <w:rPr>
          <w:rFonts w:ascii="Times New Roman" w:hAnsi="Times New Roman" w:cs="Times New Roman"/>
          <w:sz w:val="24"/>
          <w:szCs w:val="24"/>
        </w:rPr>
        <w:t xml:space="preserve">153000, г. Иваново, пр. </w:t>
      </w:r>
      <w:proofErr w:type="spellStart"/>
      <w:r w:rsidRPr="00FE1971">
        <w:rPr>
          <w:rFonts w:ascii="Times New Roman" w:hAnsi="Times New Roman" w:cs="Times New Roman"/>
          <w:sz w:val="24"/>
          <w:szCs w:val="24"/>
        </w:rPr>
        <w:t>Шереметевский</w:t>
      </w:r>
      <w:proofErr w:type="spellEnd"/>
      <w:r w:rsidRPr="00FE1971">
        <w:rPr>
          <w:rFonts w:ascii="Times New Roman" w:hAnsi="Times New Roman" w:cs="Times New Roman"/>
          <w:sz w:val="24"/>
          <w:szCs w:val="24"/>
        </w:rPr>
        <w:t xml:space="preserve">, д. 7, </w:t>
      </w:r>
      <w:proofErr w:type="spellStart"/>
      <w:r w:rsidRPr="00FE1971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FE1971">
        <w:rPr>
          <w:rFonts w:ascii="Times New Roman" w:hAnsi="Times New Roman" w:cs="Times New Roman"/>
          <w:sz w:val="24"/>
          <w:szCs w:val="24"/>
        </w:rPr>
        <w:t>: expert@isuct.ru</w:t>
      </w:r>
    </w:p>
    <w:p w:rsidR="009E0C2A" w:rsidRPr="00FE1971" w:rsidRDefault="009E0C2A" w:rsidP="009E0C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E1971">
        <w:rPr>
          <w:rFonts w:ascii="Times New Roman" w:hAnsi="Times New Roman" w:cs="Times New Roman"/>
          <w:sz w:val="24"/>
          <w:szCs w:val="24"/>
        </w:rPr>
        <w:t> </w:t>
      </w:r>
    </w:p>
    <w:p w:rsidR="009E0C2A" w:rsidRPr="00FE1971" w:rsidRDefault="009E0C2A" w:rsidP="009E0C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E1971">
        <w:rPr>
          <w:rFonts w:ascii="Times New Roman" w:hAnsi="Times New Roman" w:cs="Times New Roman"/>
          <w:sz w:val="24"/>
          <w:szCs w:val="24"/>
        </w:rPr>
        <w:t>        Текст тезисов Текст тезисов Текст тезисов Текст тезисов Текст тезисов Текст тезисов Текст тезисов Текст тезисов Текст тезисов Текст тезисов………..</w:t>
      </w:r>
    </w:p>
    <w:p w:rsidR="009E0C2A" w:rsidRPr="00FE1971" w:rsidRDefault="009E0C2A" w:rsidP="009E0C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E1971">
        <w:rPr>
          <w:rFonts w:ascii="Times New Roman" w:hAnsi="Times New Roman" w:cs="Times New Roman"/>
          <w:sz w:val="24"/>
          <w:szCs w:val="24"/>
        </w:rPr>
        <w:t>        Ссылки на литературу (при их наличии) обозначать как [1], [2] и т.д.</w:t>
      </w:r>
    </w:p>
    <w:p w:rsidR="009E0C2A" w:rsidRPr="00FE1971" w:rsidRDefault="009E0C2A" w:rsidP="009E0C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E19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</w:t>
      </w:r>
    </w:p>
    <w:p w:rsidR="009E0C2A" w:rsidRPr="00FE1971" w:rsidRDefault="009E0C2A" w:rsidP="009E0C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E1971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:rsidR="009E0C2A" w:rsidRPr="00FE1971" w:rsidRDefault="009E0C2A" w:rsidP="009E0C2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971">
        <w:rPr>
          <w:rFonts w:ascii="Times New Roman" w:hAnsi="Times New Roman" w:cs="Times New Roman"/>
          <w:sz w:val="24"/>
          <w:szCs w:val="24"/>
        </w:rPr>
        <w:t xml:space="preserve">Иванов А.А.. Название. </w:t>
      </w:r>
      <w:proofErr w:type="gramStart"/>
      <w:r w:rsidRPr="00FE1971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FE1971">
        <w:rPr>
          <w:rFonts w:ascii="Times New Roman" w:hAnsi="Times New Roman" w:cs="Times New Roman"/>
          <w:sz w:val="24"/>
          <w:szCs w:val="24"/>
        </w:rPr>
        <w:t xml:space="preserve">.: </w:t>
      </w:r>
      <w:r w:rsidR="00D1336E">
        <w:rPr>
          <w:rFonts w:ascii="Times New Roman" w:hAnsi="Times New Roman"/>
          <w:sz w:val="24"/>
          <w:szCs w:val="24"/>
        </w:rPr>
        <w:t>Издательство</w:t>
      </w:r>
      <w:r w:rsidRPr="00FE1971">
        <w:rPr>
          <w:rFonts w:ascii="Times New Roman" w:hAnsi="Times New Roman" w:cs="Times New Roman"/>
          <w:sz w:val="24"/>
          <w:szCs w:val="24"/>
        </w:rPr>
        <w:t>, 2018. –321 с.</w:t>
      </w:r>
    </w:p>
    <w:p w:rsidR="009E0C2A" w:rsidRPr="00FE1971" w:rsidRDefault="009D1CAC" w:rsidP="009E0C2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Петров</w:t>
      </w:r>
      <w:r w:rsidR="009E0C2A" w:rsidRPr="00FE1971">
        <w:rPr>
          <w:rFonts w:ascii="Times New Roman" w:hAnsi="Times New Roman" w:cs="Times New Roman"/>
          <w:sz w:val="24"/>
          <w:szCs w:val="24"/>
        </w:rPr>
        <w:t xml:space="preserve"> А.А.. // </w:t>
      </w:r>
      <w:r w:rsidR="00D1336E">
        <w:rPr>
          <w:rFonts w:ascii="Times New Roman" w:hAnsi="Times New Roman"/>
          <w:sz w:val="24"/>
          <w:szCs w:val="24"/>
        </w:rPr>
        <w:t>Журнал</w:t>
      </w:r>
      <w:r w:rsidR="00D1336E" w:rsidRPr="00FE1971">
        <w:rPr>
          <w:rFonts w:ascii="Times New Roman" w:hAnsi="Times New Roman"/>
          <w:sz w:val="24"/>
          <w:szCs w:val="24"/>
        </w:rPr>
        <w:t>.</w:t>
      </w:r>
      <w:r w:rsidR="009E0C2A" w:rsidRPr="00FE1971">
        <w:rPr>
          <w:rFonts w:ascii="Times New Roman" w:hAnsi="Times New Roman" w:cs="Times New Roman"/>
          <w:sz w:val="24"/>
          <w:szCs w:val="24"/>
        </w:rPr>
        <w:t xml:space="preserve"> –2018. –Т. 60. –</w:t>
      </w:r>
      <w:proofErr w:type="spellStart"/>
      <w:r w:rsidR="009E0C2A" w:rsidRPr="00FE1971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="009E0C2A" w:rsidRPr="00FE1971">
        <w:rPr>
          <w:rFonts w:ascii="Times New Roman" w:hAnsi="Times New Roman" w:cs="Times New Roman"/>
          <w:sz w:val="24"/>
          <w:szCs w:val="24"/>
        </w:rPr>
        <w:t>. 9. –С. 100.</w:t>
      </w:r>
    </w:p>
    <w:p w:rsidR="009E0C2A" w:rsidRPr="00FE1971" w:rsidRDefault="009E0C2A" w:rsidP="00E8742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FC5D69" w:rsidRDefault="00E8742D" w:rsidP="00E8742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E1971">
        <w:rPr>
          <w:rFonts w:ascii="Times New Roman" w:hAnsi="Times New Roman" w:cs="Times New Roman"/>
          <w:sz w:val="24"/>
          <w:szCs w:val="24"/>
        </w:rPr>
        <w:t xml:space="preserve">В случае существенного отклонения электронного варианта от указанных рекомендаций, оргкомитет оставляет за собой право редакции авторского текста. </w:t>
      </w:r>
    </w:p>
    <w:p w:rsidR="00D62047" w:rsidRDefault="00D62047" w:rsidP="00FC5D69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04492E" w:rsidRDefault="00090E73" w:rsidP="0004492E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КОНТАКТЫ</w:t>
      </w:r>
      <w:r w:rsidRPr="00FE19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090E73" w:rsidRPr="00C02AFE" w:rsidRDefault="00090E73" w:rsidP="0004492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lastRenderedPageBreak/>
        <w:t xml:space="preserve">153000, г. Иваново, </w:t>
      </w:r>
      <w:proofErr w:type="spellStart"/>
      <w:r w:rsidRPr="00C02AF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Шереметевский</w:t>
      </w:r>
      <w:proofErr w:type="spellEnd"/>
      <w:r w:rsidRPr="00C02AF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 пр., 7.</w:t>
      </w:r>
    </w:p>
    <w:p w:rsidR="00090E73" w:rsidRDefault="00090E73" w:rsidP="0004492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Ответственный секретарь: </w:t>
      </w:r>
    </w:p>
    <w:p w:rsidR="00090E73" w:rsidRPr="00C02AFE" w:rsidRDefault="00090E73" w:rsidP="0004492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Жукова Татьяна Александровна</w:t>
      </w:r>
    </w:p>
    <w:p w:rsidR="00090E73" w:rsidRPr="00C02AFE" w:rsidRDefault="00090E73" w:rsidP="00090E73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тел.: +7 (</w:t>
      </w: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920</w:t>
      </w:r>
      <w:r w:rsidRPr="00C02AF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6737854</w:t>
      </w:r>
      <w:r w:rsidRPr="00C02AF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,</w:t>
      </w:r>
    </w:p>
    <w:p w:rsidR="00090E73" w:rsidRPr="00A71AB8" w:rsidRDefault="00090E73" w:rsidP="00090E73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</w:pPr>
      <w:proofErr w:type="gramStart"/>
      <w:r w:rsidRPr="00C02AFE"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>e</w:t>
      </w:r>
      <w:r w:rsidRPr="00A71AB8"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>-</w:t>
      </w:r>
      <w:r w:rsidRPr="00C02AFE"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>mail</w:t>
      </w:r>
      <w:proofErr w:type="gramEnd"/>
      <w:r w:rsidRPr="00A71AB8"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 xml:space="preserve">: </w:t>
      </w:r>
      <w:r w:rsidRPr="00A71AB8">
        <w:rPr>
          <w:rStyle w:val="layout"/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 </w:t>
      </w:r>
      <w:hyperlink r:id="rId9" w:tgtFrame="_blank" w:history="1">
        <w:r w:rsidRPr="00A71AB8">
          <w:rPr>
            <w:rStyle w:val="aa"/>
            <w:rFonts w:ascii="Arial" w:hAnsi="Arial" w:cs="Arial"/>
            <w:color w:val="0066CC"/>
            <w:sz w:val="20"/>
            <w:szCs w:val="20"/>
            <w:shd w:val="clear" w:color="auto" w:fill="FFFFFF"/>
            <w:lang w:val="en-US"/>
          </w:rPr>
          <w:t>zhukova_ta@isuct.ru</w:t>
        </w:r>
      </w:hyperlink>
      <w:r w:rsidRPr="00A71AB8"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 xml:space="preserve"> </w:t>
      </w:r>
    </w:p>
    <w:p w:rsidR="0004492E" w:rsidRPr="004C403D" w:rsidRDefault="00090E73" w:rsidP="00090E73">
      <w:pPr>
        <w:spacing w:after="0" w:line="240" w:lineRule="auto"/>
        <w:ind w:firstLine="284"/>
        <w:jc w:val="both"/>
      </w:pP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Сайт</w:t>
      </w:r>
      <w:r w:rsidR="0004492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:</w:t>
      </w:r>
      <w:r w:rsidR="00B35631" w:rsidRPr="00B35631">
        <w:t xml:space="preserve"> </w:t>
      </w:r>
      <w:hyperlink r:id="rId10" w:history="1">
        <w:r w:rsidR="00420DBC" w:rsidRPr="004612EB">
          <w:rPr>
            <w:rStyle w:val="aa"/>
            <w:rFonts w:ascii="Arial" w:hAnsi="Arial" w:cs="Arial"/>
            <w:sz w:val="19"/>
            <w:szCs w:val="19"/>
            <w:bdr w:val="none" w:sz="0" w:space="0" w:color="auto" w:frame="1"/>
            <w:shd w:val="clear" w:color="auto" w:fill="FCFEFF"/>
          </w:rPr>
          <w:t>https://conf.isuct.ru/ctpi2024/info</w:t>
        </w:r>
      </w:hyperlink>
    </w:p>
    <w:p w:rsidR="00B35631" w:rsidRPr="00B35631" w:rsidRDefault="00B35631" w:rsidP="00090E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1409700" cy="1409700"/>
            <wp:effectExtent l="19050" t="0" r="0" b="0"/>
            <wp:docPr id="1" name="Рисунок 1" descr="http://qrcoder.ru/code/?https%3A%2F%2Fconf.isuct.ru%2Fctpi2024%2Finfo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conf.isuct.ru%2Fctpi2024%2Finfo&amp;4&amp;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2E" w:rsidRPr="00B35631" w:rsidRDefault="0004492E" w:rsidP="00090E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</w:pPr>
    </w:p>
    <w:p w:rsidR="0004492E" w:rsidRPr="00B35631" w:rsidRDefault="0004492E" w:rsidP="00090E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sectPr w:rsidR="0004492E" w:rsidRPr="00B35631" w:rsidSect="0004492E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1906" w:h="16838"/>
          <w:pgMar w:top="964" w:right="1134" w:bottom="851" w:left="851" w:header="709" w:footer="709" w:gutter="0"/>
          <w:cols w:space="708"/>
          <w:docGrid w:linePitch="360"/>
        </w:sectPr>
      </w:pPr>
    </w:p>
    <w:p w:rsidR="00090E73" w:rsidRPr="00B35631" w:rsidRDefault="00090E73" w:rsidP="00090E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377F7" w:rsidRPr="00B35631" w:rsidRDefault="00D377F7" w:rsidP="00FE19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D377F7" w:rsidRPr="00B35631" w:rsidSect="004C729B">
      <w:type w:val="continuous"/>
      <w:pgSz w:w="11906" w:h="16838"/>
      <w:pgMar w:top="964" w:right="1134" w:bottom="851" w:left="851" w:header="709" w:footer="709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270" w:rsidRDefault="00C74270" w:rsidP="005F1142">
      <w:pPr>
        <w:spacing w:after="0" w:line="240" w:lineRule="auto"/>
      </w:pPr>
      <w:r>
        <w:separator/>
      </w:r>
    </w:p>
  </w:endnote>
  <w:endnote w:type="continuationSeparator" w:id="0">
    <w:p w:rsidR="00C74270" w:rsidRDefault="00C74270" w:rsidP="005F1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142" w:rsidRDefault="005F1142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142" w:rsidRDefault="005F1142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142" w:rsidRDefault="005F114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270" w:rsidRDefault="00C74270" w:rsidP="005F1142">
      <w:pPr>
        <w:spacing w:after="0" w:line="240" w:lineRule="auto"/>
      </w:pPr>
      <w:r>
        <w:separator/>
      </w:r>
    </w:p>
  </w:footnote>
  <w:footnote w:type="continuationSeparator" w:id="0">
    <w:p w:rsidR="00C74270" w:rsidRDefault="00C74270" w:rsidP="005F1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142" w:rsidRDefault="005F1142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142" w:rsidRDefault="005F1142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142" w:rsidRDefault="005F114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AF003A"/>
    <w:multiLevelType w:val="multilevel"/>
    <w:tmpl w:val="D7243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A80165"/>
    <w:multiLevelType w:val="hybridMultilevel"/>
    <w:tmpl w:val="9C26FB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4D77101"/>
    <w:multiLevelType w:val="hybridMultilevel"/>
    <w:tmpl w:val="05CA8C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893F72"/>
    <w:multiLevelType w:val="hybridMultilevel"/>
    <w:tmpl w:val="6B308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5968F5"/>
    <w:rsid w:val="00002D2C"/>
    <w:rsid w:val="0004492E"/>
    <w:rsid w:val="0004560B"/>
    <w:rsid w:val="00090E73"/>
    <w:rsid w:val="000A44AA"/>
    <w:rsid w:val="000B021A"/>
    <w:rsid w:val="000B6D8F"/>
    <w:rsid w:val="000E3BDE"/>
    <w:rsid w:val="000F686A"/>
    <w:rsid w:val="0012234A"/>
    <w:rsid w:val="00137C93"/>
    <w:rsid w:val="0014004D"/>
    <w:rsid w:val="00140C12"/>
    <w:rsid w:val="00150F9A"/>
    <w:rsid w:val="00161EFA"/>
    <w:rsid w:val="001A7CB6"/>
    <w:rsid w:val="001B2794"/>
    <w:rsid w:val="002012EB"/>
    <w:rsid w:val="00201EA6"/>
    <w:rsid w:val="00224D51"/>
    <w:rsid w:val="002425C6"/>
    <w:rsid w:val="00253A45"/>
    <w:rsid w:val="00256507"/>
    <w:rsid w:val="00265DEB"/>
    <w:rsid w:val="0027164B"/>
    <w:rsid w:val="00285F4F"/>
    <w:rsid w:val="00286E44"/>
    <w:rsid w:val="00290231"/>
    <w:rsid w:val="0029203B"/>
    <w:rsid w:val="002B20D3"/>
    <w:rsid w:val="003026EE"/>
    <w:rsid w:val="00307AFB"/>
    <w:rsid w:val="0033396C"/>
    <w:rsid w:val="003449FA"/>
    <w:rsid w:val="00381F83"/>
    <w:rsid w:val="0039280D"/>
    <w:rsid w:val="003A5415"/>
    <w:rsid w:val="003D72AD"/>
    <w:rsid w:val="003E2A40"/>
    <w:rsid w:val="003E7AF6"/>
    <w:rsid w:val="003F62FA"/>
    <w:rsid w:val="0040002E"/>
    <w:rsid w:val="0040472B"/>
    <w:rsid w:val="00420DBC"/>
    <w:rsid w:val="00421B43"/>
    <w:rsid w:val="004649DB"/>
    <w:rsid w:val="004954C3"/>
    <w:rsid w:val="004A4BC3"/>
    <w:rsid w:val="004B748D"/>
    <w:rsid w:val="004C403D"/>
    <w:rsid w:val="004C729B"/>
    <w:rsid w:val="0050054A"/>
    <w:rsid w:val="005021D4"/>
    <w:rsid w:val="00506073"/>
    <w:rsid w:val="0053183A"/>
    <w:rsid w:val="00546967"/>
    <w:rsid w:val="005968F5"/>
    <w:rsid w:val="005D052F"/>
    <w:rsid w:val="005D720E"/>
    <w:rsid w:val="005E4DDC"/>
    <w:rsid w:val="005F1142"/>
    <w:rsid w:val="006036DD"/>
    <w:rsid w:val="00631218"/>
    <w:rsid w:val="00651B53"/>
    <w:rsid w:val="0066527A"/>
    <w:rsid w:val="00672050"/>
    <w:rsid w:val="0069214D"/>
    <w:rsid w:val="006B5D0B"/>
    <w:rsid w:val="006F4703"/>
    <w:rsid w:val="00702922"/>
    <w:rsid w:val="00705E18"/>
    <w:rsid w:val="007271B5"/>
    <w:rsid w:val="00727376"/>
    <w:rsid w:val="00775255"/>
    <w:rsid w:val="007866C5"/>
    <w:rsid w:val="007C6F4C"/>
    <w:rsid w:val="00807F04"/>
    <w:rsid w:val="00814AEE"/>
    <w:rsid w:val="008167A1"/>
    <w:rsid w:val="00840212"/>
    <w:rsid w:val="008626E6"/>
    <w:rsid w:val="00863483"/>
    <w:rsid w:val="00867DA7"/>
    <w:rsid w:val="00892A6B"/>
    <w:rsid w:val="008A4263"/>
    <w:rsid w:val="008A7E0D"/>
    <w:rsid w:val="00900140"/>
    <w:rsid w:val="009155DC"/>
    <w:rsid w:val="00934C72"/>
    <w:rsid w:val="00935A03"/>
    <w:rsid w:val="009D1CAC"/>
    <w:rsid w:val="009E0C2A"/>
    <w:rsid w:val="009E7E34"/>
    <w:rsid w:val="009F79C4"/>
    <w:rsid w:val="00A23183"/>
    <w:rsid w:val="00A369C9"/>
    <w:rsid w:val="00A4239E"/>
    <w:rsid w:val="00A6204A"/>
    <w:rsid w:val="00A62659"/>
    <w:rsid w:val="00A62E9B"/>
    <w:rsid w:val="00A67E8F"/>
    <w:rsid w:val="00A71AB8"/>
    <w:rsid w:val="00A83153"/>
    <w:rsid w:val="00A959BE"/>
    <w:rsid w:val="00AB21B7"/>
    <w:rsid w:val="00AC7E7B"/>
    <w:rsid w:val="00B0496E"/>
    <w:rsid w:val="00B07887"/>
    <w:rsid w:val="00B34917"/>
    <w:rsid w:val="00B35631"/>
    <w:rsid w:val="00B46861"/>
    <w:rsid w:val="00BD3FA4"/>
    <w:rsid w:val="00C02AFE"/>
    <w:rsid w:val="00C1180F"/>
    <w:rsid w:val="00C123DC"/>
    <w:rsid w:val="00C14C34"/>
    <w:rsid w:val="00C1683B"/>
    <w:rsid w:val="00C2185B"/>
    <w:rsid w:val="00C275AA"/>
    <w:rsid w:val="00C74270"/>
    <w:rsid w:val="00C95427"/>
    <w:rsid w:val="00CA31C6"/>
    <w:rsid w:val="00CA617C"/>
    <w:rsid w:val="00CA6C47"/>
    <w:rsid w:val="00CC1A8A"/>
    <w:rsid w:val="00CD2965"/>
    <w:rsid w:val="00D1336E"/>
    <w:rsid w:val="00D377F7"/>
    <w:rsid w:val="00D455F7"/>
    <w:rsid w:val="00D515D0"/>
    <w:rsid w:val="00D62047"/>
    <w:rsid w:val="00D73765"/>
    <w:rsid w:val="00D90C46"/>
    <w:rsid w:val="00DA2796"/>
    <w:rsid w:val="00DA419A"/>
    <w:rsid w:val="00DA465E"/>
    <w:rsid w:val="00DC1AFA"/>
    <w:rsid w:val="00DC57E4"/>
    <w:rsid w:val="00DC6BC2"/>
    <w:rsid w:val="00DE410D"/>
    <w:rsid w:val="00DF247F"/>
    <w:rsid w:val="00E03671"/>
    <w:rsid w:val="00E05F6F"/>
    <w:rsid w:val="00E175E7"/>
    <w:rsid w:val="00E274CC"/>
    <w:rsid w:val="00E61687"/>
    <w:rsid w:val="00E72F7A"/>
    <w:rsid w:val="00E8742D"/>
    <w:rsid w:val="00EA6F82"/>
    <w:rsid w:val="00EF12F4"/>
    <w:rsid w:val="00EF598B"/>
    <w:rsid w:val="00F12FAA"/>
    <w:rsid w:val="00F34D39"/>
    <w:rsid w:val="00F35155"/>
    <w:rsid w:val="00F645F4"/>
    <w:rsid w:val="00F80277"/>
    <w:rsid w:val="00FB7CB0"/>
    <w:rsid w:val="00FC5D69"/>
    <w:rsid w:val="00FD7D41"/>
    <w:rsid w:val="00FE1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2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968F5"/>
    <w:rPr>
      <w:b/>
      <w:bCs/>
    </w:rPr>
  </w:style>
  <w:style w:type="character" w:styleId="a4">
    <w:name w:val="Emphasis"/>
    <w:basedOn w:val="a0"/>
    <w:uiPriority w:val="20"/>
    <w:qFormat/>
    <w:rsid w:val="005968F5"/>
    <w:rPr>
      <w:i/>
      <w:iCs/>
    </w:rPr>
  </w:style>
  <w:style w:type="paragraph" w:styleId="a5">
    <w:name w:val="List Paragraph"/>
    <w:basedOn w:val="a"/>
    <w:uiPriority w:val="34"/>
    <w:qFormat/>
    <w:rsid w:val="00934C7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F11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F1142"/>
  </w:style>
  <w:style w:type="paragraph" w:styleId="a8">
    <w:name w:val="footer"/>
    <w:basedOn w:val="a"/>
    <w:link w:val="a9"/>
    <w:uiPriority w:val="99"/>
    <w:unhideWhenUsed/>
    <w:rsid w:val="005F11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F1142"/>
  </w:style>
  <w:style w:type="character" w:styleId="aa">
    <w:name w:val="Hyperlink"/>
    <w:basedOn w:val="a0"/>
    <w:uiPriority w:val="99"/>
    <w:unhideWhenUsed/>
    <w:rsid w:val="00E8742D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CD2965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F12F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12FA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620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EA6F82"/>
    <w:rPr>
      <w:color w:val="605E5C"/>
      <w:shd w:val="clear" w:color="auto" w:fill="E1DFDD"/>
    </w:rPr>
  </w:style>
  <w:style w:type="paragraph" w:styleId="ae">
    <w:name w:val="Title"/>
    <w:basedOn w:val="a"/>
    <w:next w:val="a"/>
    <w:link w:val="af"/>
    <w:uiPriority w:val="12"/>
    <w:qFormat/>
    <w:rsid w:val="00DC6BC2"/>
    <w:pPr>
      <w:spacing w:after="240" w:line="240" w:lineRule="auto"/>
      <w:contextualSpacing/>
    </w:pPr>
    <w:rPr>
      <w:rFonts w:asciiTheme="majorHAnsi" w:eastAsiaTheme="majorEastAsia" w:hAnsiTheme="majorHAnsi" w:cstheme="majorBidi"/>
      <w:b/>
      <w:caps/>
      <w:color w:val="5B9BD5" w:themeColor="accent1"/>
      <w:kern w:val="28"/>
      <w:sz w:val="60"/>
      <w:szCs w:val="56"/>
      <w:lang w:val="en-US"/>
    </w:rPr>
  </w:style>
  <w:style w:type="character" w:customStyle="1" w:styleId="af">
    <w:name w:val="Название Знак"/>
    <w:basedOn w:val="a0"/>
    <w:link w:val="ae"/>
    <w:uiPriority w:val="12"/>
    <w:rsid w:val="00DC6BC2"/>
    <w:rPr>
      <w:rFonts w:asciiTheme="majorHAnsi" w:eastAsiaTheme="majorEastAsia" w:hAnsiTheme="majorHAnsi" w:cstheme="majorBidi"/>
      <w:b/>
      <w:caps/>
      <w:color w:val="5B9BD5" w:themeColor="accent1"/>
      <w:kern w:val="28"/>
      <w:sz w:val="60"/>
      <w:szCs w:val="56"/>
      <w:lang w:val="en-US"/>
    </w:rPr>
  </w:style>
  <w:style w:type="character" w:customStyle="1" w:styleId="layout">
    <w:name w:val="layout"/>
    <w:basedOn w:val="a0"/>
    <w:rsid w:val="00090E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2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8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3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2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2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6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7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9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5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2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6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2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7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0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9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9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6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conf.isuct.ru/ctpi2024/inf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.mail.ru/compose/?mailto=mailto%3azhukova_ta@isuct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A2C11-7A58-4E71-BF9F-E115E3CCE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4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HTMS</dc:creator>
  <cp:lastModifiedBy>Татьяна</cp:lastModifiedBy>
  <cp:revision>8</cp:revision>
  <cp:lastPrinted>2023-01-16T10:21:00Z</cp:lastPrinted>
  <dcterms:created xsi:type="dcterms:W3CDTF">2024-03-02T08:56:00Z</dcterms:created>
  <dcterms:modified xsi:type="dcterms:W3CDTF">2024-03-05T10:29:00Z</dcterms:modified>
</cp:coreProperties>
</file>